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F375D1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Ноябрь</w:t>
      </w:r>
      <w:r w:rsidR="008D1AB0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366CFB" w:rsidTr="00366CFB">
        <w:tc>
          <w:tcPr>
            <w:tcW w:w="624" w:type="dxa"/>
          </w:tcPr>
          <w:p w:rsidR="0019511C" w:rsidRPr="00366CFB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3402" w:type="dxa"/>
          </w:tcPr>
          <w:p w:rsidR="0019511C" w:rsidRPr="00366CFB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366CFB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366CFB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366CFB" w:rsidRDefault="0019511C" w:rsidP="00DA7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Дата опубликован</w:t>
            </w:r>
            <w:r w:rsidR="00DA7A14" w:rsidRPr="00366CFB">
              <w:rPr>
                <w:rFonts w:ascii="Times New Roman" w:hAnsi="Times New Roman" w:cs="Times New Roman"/>
                <w:sz w:val="21"/>
                <w:szCs w:val="21"/>
              </w:rPr>
              <w:t>ия (направления на опубликование</w:t>
            </w: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19511C" w:rsidRPr="00366CFB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4A4473" w:rsidRPr="00366CFB" w:rsidTr="00366CF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4A4473" w:rsidRPr="00366CFB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2" w:type="dxa"/>
          </w:tcPr>
          <w:p w:rsidR="00F375D1" w:rsidRPr="00366CFB" w:rsidRDefault="006D3C8B" w:rsidP="00366C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6CFB">
              <w:rPr>
                <w:rFonts w:ascii="Times New Roman" w:hAnsi="Times New Roman" w:cs="Times New Roman"/>
                <w:bCs/>
                <w:iCs/>
                <w:szCs w:val="24"/>
              </w:rPr>
              <w:t xml:space="preserve">Решение Собрания представителей сельского поселения Узюково муниципального района Ставропольский Самарской области </w:t>
            </w:r>
            <w:r w:rsidR="00F375D1" w:rsidRPr="00366CFB">
              <w:rPr>
                <w:rFonts w:ascii="Times New Roman" w:hAnsi="Times New Roman" w:cs="Times New Roman"/>
                <w:b/>
              </w:rPr>
              <w:t xml:space="preserve">«Об одобрении проекта дополнительного Соглашения к Соглашению «О </w:t>
            </w:r>
            <w:proofErr w:type="gramStart"/>
            <w:r w:rsidR="00F375D1" w:rsidRPr="00366CFB">
              <w:rPr>
                <w:rFonts w:ascii="Times New Roman" w:hAnsi="Times New Roman" w:cs="Times New Roman"/>
                <w:b/>
              </w:rPr>
              <w:t>передаче  осуществления</w:t>
            </w:r>
            <w:proofErr w:type="gramEnd"/>
            <w:r w:rsidR="00F375D1" w:rsidRPr="00366CFB">
              <w:rPr>
                <w:rFonts w:ascii="Times New Roman" w:hAnsi="Times New Roman" w:cs="Times New Roman"/>
                <w:b/>
              </w:rPr>
              <w:t xml:space="preserve"> части полномочий администрации сельского поселен</w:t>
            </w:r>
            <w:bookmarkStart w:id="0" w:name="_GoBack"/>
            <w:bookmarkEnd w:id="0"/>
            <w:r w:rsidR="00F375D1" w:rsidRPr="00366CFB">
              <w:rPr>
                <w:rFonts w:ascii="Times New Roman" w:hAnsi="Times New Roman" w:cs="Times New Roman"/>
                <w:b/>
              </w:rPr>
              <w:t>ия Узюково муниципального района Ставропольский Самарской области на уровень муниципального района Ставропольский Самарской области» от 1 июля 2019 года № 1.</w:t>
            </w:r>
          </w:p>
          <w:p w:rsidR="004A4473" w:rsidRPr="00366CFB" w:rsidRDefault="004A4473" w:rsidP="004A4473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4A4473" w:rsidRPr="00366CFB" w:rsidRDefault="00F375D1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11.11</w:t>
            </w:r>
            <w:r w:rsidR="00C37286" w:rsidRPr="00366CFB">
              <w:rPr>
                <w:rFonts w:ascii="Times New Roman" w:hAnsi="Times New Roman" w:cs="Times New Roman"/>
                <w:sz w:val="21"/>
                <w:szCs w:val="21"/>
              </w:rPr>
              <w:t>.2021</w:t>
            </w:r>
          </w:p>
          <w:p w:rsidR="00C37286" w:rsidRPr="00366CFB" w:rsidRDefault="00F375D1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№16(34</w:t>
            </w:r>
            <w:r w:rsidR="00C37286" w:rsidRPr="00366CFB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417" w:type="dxa"/>
          </w:tcPr>
          <w:p w:rsidR="004A4473" w:rsidRPr="00366CFB" w:rsidRDefault="00F375D1" w:rsidP="00F375D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66CFB">
              <w:rPr>
                <w:rFonts w:ascii="Times New Roman" w:hAnsi="Times New Roman" w:cs="Times New Roman"/>
                <w:sz w:val="21"/>
                <w:szCs w:val="21"/>
              </w:rPr>
              <w:t>11.11</w:t>
            </w:r>
            <w:r w:rsidR="00C37286" w:rsidRPr="00366CFB">
              <w:rPr>
                <w:rFonts w:ascii="Times New Roman" w:hAnsi="Times New Roman" w:cs="Times New Roman"/>
                <w:sz w:val="21"/>
                <w:szCs w:val="21"/>
              </w:rPr>
              <w:t>.2021</w:t>
            </w:r>
          </w:p>
        </w:tc>
        <w:tc>
          <w:tcPr>
            <w:tcW w:w="1559" w:type="dxa"/>
          </w:tcPr>
          <w:p w:rsidR="004A4473" w:rsidRPr="00366CFB" w:rsidRDefault="004A4473" w:rsidP="006D3C8B">
            <w:pPr>
              <w:jc w:val="both"/>
              <w:rPr>
                <w:rFonts w:ascii="Times New Roman" w:hAnsi="Times New Roman" w:cs="Times New Roman"/>
              </w:rPr>
            </w:pPr>
            <w:r w:rsidRPr="00366CFB">
              <w:rPr>
                <w:rFonts w:ascii="Times New Roman" w:hAnsi="Times New Roman" w:cs="Times New Roman"/>
              </w:rPr>
              <w:t xml:space="preserve">«Вестник сельского поселения Узюково»  от </w:t>
            </w:r>
            <w:r w:rsidR="00F375D1" w:rsidRPr="00366CFB">
              <w:rPr>
                <w:rFonts w:ascii="Times New Roman" w:hAnsi="Times New Roman" w:cs="Times New Roman"/>
              </w:rPr>
              <w:t>15.11.2021 №22(079</w:t>
            </w:r>
            <w:r w:rsidR="00C37286" w:rsidRPr="00366C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4A4473" w:rsidRPr="00366CFB" w:rsidRDefault="004A4473" w:rsidP="004A44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76280" w:rsidRDefault="00776280" w:rsidP="004E24A5">
      <w:pPr>
        <w:jc w:val="both"/>
        <w:rPr>
          <w:rFonts w:ascii="Times New Roman" w:hAnsi="Times New Roman" w:cs="Times New Roman"/>
        </w:rPr>
      </w:pPr>
    </w:p>
    <w:p w:rsidR="004E24A5" w:rsidRDefault="00802F95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77628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</w:t>
      </w:r>
      <w:r w:rsidR="008B3D1B">
        <w:rPr>
          <w:rFonts w:ascii="Times New Roman" w:hAnsi="Times New Roman" w:cs="Times New Roman"/>
        </w:rPr>
        <w:t xml:space="preserve">   </w:t>
      </w:r>
      <w:r w:rsidR="00622CC7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С.Д. Бугаец</w:t>
      </w:r>
    </w:p>
    <w:p w:rsidR="00F375D1" w:rsidRPr="005A673A" w:rsidRDefault="00F375D1" w:rsidP="004E24A5">
      <w:pPr>
        <w:jc w:val="both"/>
        <w:rPr>
          <w:rFonts w:ascii="Times New Roman" w:hAnsi="Times New Roman" w:cs="Times New Roman"/>
        </w:rPr>
      </w:pPr>
    </w:p>
    <w:sectPr w:rsidR="00F375D1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66CFB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02F95"/>
    <w:rsid w:val="008108F0"/>
    <w:rsid w:val="00816DFA"/>
    <w:rsid w:val="00833843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50C3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B1304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C012AE"/>
    <w:rsid w:val="00C031F9"/>
    <w:rsid w:val="00C143B5"/>
    <w:rsid w:val="00C33842"/>
    <w:rsid w:val="00C37286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C407D"/>
    <w:rsid w:val="00DE04B9"/>
    <w:rsid w:val="00DE296D"/>
    <w:rsid w:val="00DE2E14"/>
    <w:rsid w:val="00E07BE4"/>
    <w:rsid w:val="00E17A74"/>
    <w:rsid w:val="00E21B45"/>
    <w:rsid w:val="00E324B2"/>
    <w:rsid w:val="00E34752"/>
    <w:rsid w:val="00E4483A"/>
    <w:rsid w:val="00E52E22"/>
    <w:rsid w:val="00E75F0D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375D1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151</Words>
  <Characters>901</Characters>
  <Application>Microsoft Office Word</Application>
  <DocSecurity>0</DocSecurity>
  <Lines>225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2022-03-04T07:39:00Z</cp:lastPrinted>
  <dcterms:created xsi:type="dcterms:W3CDTF">2022-02-28T11:53:00Z</dcterms:created>
  <dcterms:modified xsi:type="dcterms:W3CDTF">2022-03-04T07:46:00Z</dcterms:modified>
</cp:coreProperties>
</file>